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EBAB5" w14:textId="2EAF192E" w:rsidR="00534365" w:rsidRDefault="00534365" w:rsidP="00B001A0">
      <w:pPr>
        <w:jc w:val="center"/>
        <w:rPr>
          <w:rFonts w:ascii="Arial Narrow" w:hAnsi="Arial Narrow"/>
          <w:b/>
        </w:rPr>
      </w:pPr>
      <w:bookmarkStart w:id="0" w:name="_GoBack"/>
      <w:bookmarkEnd w:id="0"/>
    </w:p>
    <w:p w14:paraId="549D8213" w14:textId="1E9F3AF1" w:rsidR="00B001A0" w:rsidRPr="000D461F" w:rsidRDefault="00B001A0" w:rsidP="00B001A0">
      <w:pPr>
        <w:jc w:val="center"/>
        <w:rPr>
          <w:rFonts w:ascii="Arial Narrow" w:hAnsi="Arial Narrow"/>
          <w:b/>
          <w:sz w:val="20"/>
          <w:szCs w:val="20"/>
        </w:rPr>
      </w:pPr>
      <w:r w:rsidRPr="000D461F">
        <w:rPr>
          <w:rFonts w:ascii="Arial Narrow" w:hAnsi="Arial Narrow"/>
          <w:b/>
        </w:rPr>
        <w:t xml:space="preserve">Formulár </w:t>
      </w:r>
      <w:r>
        <w:rPr>
          <w:rFonts w:ascii="Arial Narrow" w:hAnsi="Arial Narrow"/>
          <w:b/>
        </w:rPr>
        <w:t>č. 2 Ukončenie</w:t>
      </w:r>
      <w:r w:rsidRPr="000D461F">
        <w:rPr>
          <w:rFonts w:ascii="Arial Narrow" w:hAnsi="Arial Narrow"/>
          <w:b/>
        </w:rPr>
        <w:t xml:space="preserve"> realizácie aktivít </w:t>
      </w:r>
      <w:r w:rsidR="00D81779">
        <w:rPr>
          <w:rFonts w:ascii="Arial Narrow" w:hAnsi="Arial Narrow"/>
          <w:b/>
        </w:rPr>
        <w:t xml:space="preserve">národného </w:t>
      </w:r>
      <w:r w:rsidRPr="000D461F">
        <w:rPr>
          <w:rFonts w:ascii="Arial Narrow" w:hAnsi="Arial Narrow"/>
          <w:b/>
        </w:rPr>
        <w:t xml:space="preserve">projektu </w:t>
      </w:r>
      <w:r w:rsidR="00963C79">
        <w:rPr>
          <w:rFonts w:ascii="Arial Narrow" w:hAnsi="Arial Narrow"/>
          <w:b/>
        </w:rPr>
        <w:t xml:space="preserve">PO7 </w:t>
      </w:r>
      <w:r w:rsidRPr="000D461F">
        <w:rPr>
          <w:rFonts w:ascii="Arial Narrow" w:hAnsi="Arial Narrow"/>
          <w:b/>
        </w:rPr>
        <w:t>OPI</w:t>
      </w:r>
      <w:r w:rsidR="001564D3">
        <w:rPr>
          <w:rFonts w:ascii="Arial Narrow" w:hAnsi="Arial Narrow"/>
          <w:b/>
        </w:rPr>
        <w:t>I</w:t>
      </w:r>
    </w:p>
    <w:p w14:paraId="39940851" w14:textId="77777777" w:rsidR="00B001A0" w:rsidRPr="000D461F" w:rsidRDefault="00B001A0" w:rsidP="00B001A0">
      <w:pPr>
        <w:jc w:val="center"/>
        <w:rPr>
          <w:rFonts w:ascii="Arial Narrow" w:hAnsi="Arial Narrow"/>
          <w:sz w:val="20"/>
          <w:szCs w:val="20"/>
        </w:rPr>
      </w:pPr>
      <w:r w:rsidRPr="000D461F">
        <w:rPr>
          <w:rFonts w:ascii="Arial Narrow" w:hAnsi="Arial Narrow"/>
          <w:sz w:val="20"/>
          <w:szCs w:val="20"/>
        </w:rPr>
        <w:tab/>
        <w:t xml:space="preserve"> 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001A0" w:rsidRPr="000D461F" w14:paraId="1DBBEBD2" w14:textId="77777777" w:rsidTr="001564D3">
        <w:trPr>
          <w:trHeight w:val="293"/>
        </w:trPr>
        <w:tc>
          <w:tcPr>
            <w:tcW w:w="464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9CCFF"/>
          </w:tcPr>
          <w:p w14:paraId="7F0FD71A" w14:textId="5DA4E75F" w:rsidR="00B001A0" w:rsidRPr="000D461F" w:rsidRDefault="00B001A0" w:rsidP="00DF54E1">
            <w:pPr>
              <w:spacing w:before="60" w:after="60"/>
              <w:jc w:val="both"/>
              <w:outlineLvl w:val="0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 xml:space="preserve">1. KÓD </w:t>
            </w:r>
            <w:r w:rsidR="00D81779">
              <w:rPr>
                <w:rFonts w:ascii="Arial Narrow" w:hAnsi="Arial Narrow"/>
                <w:b/>
                <w:sz w:val="20"/>
                <w:szCs w:val="20"/>
              </w:rPr>
              <w:t>NÁRODNÉHO</w:t>
            </w:r>
            <w:r w:rsidR="00C5775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0D461F">
              <w:rPr>
                <w:rFonts w:ascii="Arial Narrow" w:hAnsi="Arial Narrow"/>
                <w:b/>
                <w:sz w:val="20"/>
                <w:szCs w:val="20"/>
              </w:rPr>
              <w:t>PROJEKTU (ITMS</w:t>
            </w:r>
            <w:r>
              <w:rPr>
                <w:rFonts w:ascii="Arial Narrow" w:hAnsi="Arial Narrow"/>
                <w:b/>
                <w:sz w:val="20"/>
                <w:szCs w:val="20"/>
              </w:rPr>
              <w:t>2014+</w:t>
            </w:r>
            <w:r w:rsidRPr="000D461F">
              <w:rPr>
                <w:rFonts w:ascii="Arial Narrow" w:hAnsi="Arial Narrow"/>
                <w:b/>
                <w:sz w:val="20"/>
                <w:szCs w:val="20"/>
              </w:rPr>
              <w:t xml:space="preserve">): </w:t>
            </w:r>
          </w:p>
        </w:tc>
      </w:tr>
      <w:tr w:rsidR="00B001A0" w:rsidRPr="000D461F" w14:paraId="7DDFFC9F" w14:textId="77777777" w:rsidTr="001564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</w:tcPr>
          <w:p w14:paraId="4D529601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4517F79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94405C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3760FEB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4D8601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1ADA30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13126CD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AA4543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300BCF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41D066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DE4CED7" w14:textId="77777777" w:rsidR="00B001A0" w:rsidRPr="000D461F" w:rsidRDefault="00B001A0" w:rsidP="007B0140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14EB5CF8" w14:textId="77777777" w:rsidR="00B001A0" w:rsidRPr="000D461F" w:rsidRDefault="00B001A0" w:rsidP="00B001A0">
      <w:pPr>
        <w:spacing w:after="60"/>
        <w:ind w:firstLine="708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</w:p>
    <w:p w14:paraId="245A5DA7" w14:textId="77777777" w:rsidR="00B001A0" w:rsidRPr="000D461F" w:rsidRDefault="00B001A0" w:rsidP="00B001A0">
      <w:pPr>
        <w:spacing w:after="6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0D461F">
        <w:rPr>
          <w:rFonts w:ascii="Arial Narrow" w:hAnsi="Arial Narrow"/>
          <w:b/>
          <w:bCs/>
          <w:sz w:val="20"/>
          <w:szCs w:val="20"/>
        </w:rPr>
        <w:br w:type="textWrapping" w:clear="all"/>
      </w: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B001A0" w:rsidRPr="000D461F" w14:paraId="38ADF535" w14:textId="77777777" w:rsidTr="005B7667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14:paraId="39C7950D" w14:textId="1A4D0DB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2. NÁZOV </w:t>
            </w:r>
            <w:r w:rsidR="00D81779">
              <w:rPr>
                <w:rFonts w:ascii="Arial Narrow" w:hAnsi="Arial Narrow"/>
                <w:b/>
                <w:sz w:val="20"/>
                <w:szCs w:val="20"/>
              </w:rPr>
              <w:t>NÁRODNÉHO</w:t>
            </w:r>
            <w:r w:rsidR="00C5775F" w:rsidRPr="00C5775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PROJEKTU </w:t>
            </w:r>
          </w:p>
        </w:tc>
      </w:tr>
      <w:tr w:rsidR="00B001A0" w:rsidRPr="000D461F" w14:paraId="3D4593C9" w14:textId="77777777" w:rsidTr="005B7667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4A4B1CC" w14:textId="7777777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14:paraId="31435419" w14:textId="77777777" w:rsidR="00B001A0" w:rsidRPr="000D461F" w:rsidRDefault="00B001A0" w:rsidP="00B001A0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9312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7753"/>
        <w:gridCol w:w="1559"/>
      </w:tblGrid>
      <w:tr w:rsidR="00B001A0" w:rsidRPr="000D461F" w14:paraId="71754BC5" w14:textId="77777777" w:rsidTr="007B0140">
        <w:trPr>
          <w:trHeight w:val="240"/>
        </w:trPr>
        <w:tc>
          <w:tcPr>
            <w:tcW w:w="9312" w:type="dxa"/>
            <w:gridSpan w:val="2"/>
            <w:tcBorders>
              <w:bottom w:val="single" w:sz="12" w:space="0" w:color="auto"/>
            </w:tcBorders>
            <w:shd w:val="clear" w:color="auto" w:fill="99CCFF"/>
          </w:tcPr>
          <w:p w14:paraId="7EFE00E5" w14:textId="1913F608" w:rsidR="00B001A0" w:rsidRPr="000D461F" w:rsidRDefault="00B001A0" w:rsidP="007B0140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3. dokumentácia k ukončeniu realizácie aktivít </w:t>
            </w:r>
            <w:r w:rsidR="00D81779">
              <w:rPr>
                <w:rFonts w:ascii="Arial Narrow" w:hAnsi="Arial Narrow"/>
                <w:b/>
                <w:sz w:val="20"/>
                <w:szCs w:val="20"/>
              </w:rPr>
              <w:t>NÁRODNÉHO</w:t>
            </w:r>
            <w:r w:rsidR="00D81779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  <w:r w:rsidRPr="000D461F">
              <w:rPr>
                <w:rStyle w:val="Odkaznapoznmkupodiarou"/>
                <w:rFonts w:ascii="Arial Narrow" w:hAnsi="Arial Narrow"/>
                <w:b/>
                <w:caps/>
                <w:sz w:val="20"/>
                <w:szCs w:val="20"/>
              </w:rPr>
              <w:footnoteReference w:id="1"/>
            </w:r>
            <w:r w:rsidRPr="000D461F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B001A0" w:rsidRPr="000D461F" w14:paraId="0FF51B3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3BE8CB10" w14:textId="77777777" w:rsidR="00B001A0" w:rsidRPr="000D461F" w:rsidRDefault="00B001A0" w:rsidP="007B014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Prílohy</w:t>
            </w:r>
            <w:r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C30073" w14:textId="77777777" w:rsidR="00B001A0" w:rsidRPr="000D461F" w:rsidRDefault="006D1C41" w:rsidP="007B0140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B001A0"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  <w:r w:rsidR="00B001A0" w:rsidRPr="000D461F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2"/>
            </w:r>
          </w:p>
        </w:tc>
      </w:tr>
      <w:tr w:rsidR="00B001A0" w:rsidRPr="000D461F" w14:paraId="2BFC6AA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4922B685" w14:textId="77777777" w:rsidR="00B001A0" w:rsidRPr="000D461F" w:rsidRDefault="00B001A0" w:rsidP="00B001A0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Aktuálna CBA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C0F178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1F495613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0D953FC6" w14:textId="4D1F8F21" w:rsidR="00B001A0" w:rsidRPr="000D461F" w:rsidRDefault="00B001A0" w:rsidP="00DF54E1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Aktuálny výkaz TCO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BC4900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02086614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5B77DEE8" w14:textId="7992AC48" w:rsidR="00B001A0" w:rsidRPr="000D461F" w:rsidRDefault="00E92B5C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A40AB4">
              <w:rPr>
                <w:rFonts w:ascii="Arial Narrow" w:hAnsi="Arial Narrow"/>
                <w:b/>
                <w:sz w:val="20"/>
                <w:szCs w:val="20"/>
              </w:rPr>
              <w:t xml:space="preserve">Čestné vyhlásenie prijímateľa k splneniu povinnosti k ukončovaniu </w:t>
            </w:r>
            <w:r w:rsidR="00D81779">
              <w:rPr>
                <w:rFonts w:ascii="Arial Narrow" w:hAnsi="Arial Narrow"/>
                <w:b/>
                <w:sz w:val="20"/>
                <w:szCs w:val="20"/>
              </w:rPr>
              <w:t>národného</w:t>
            </w:r>
            <w:r w:rsidR="00D81779" w:rsidRPr="00A40AB4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A40AB4">
              <w:rPr>
                <w:rFonts w:ascii="Arial Narrow" w:hAnsi="Arial Narrow"/>
                <w:b/>
                <w:sz w:val="20"/>
                <w:szCs w:val="20"/>
              </w:rPr>
              <w:t>projekt</w:t>
            </w:r>
            <w:r w:rsidR="00AC0F59">
              <w:rPr>
                <w:rFonts w:ascii="Arial Narrow" w:hAnsi="Arial Narrow"/>
                <w:b/>
                <w:sz w:val="20"/>
                <w:szCs w:val="20"/>
              </w:rPr>
              <w:t>u</w:t>
            </w:r>
            <w:r w:rsidRPr="00A40AB4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3"/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F597A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  <w:tr w:rsidR="00B001A0" w:rsidRPr="000D461F" w14:paraId="3043402D" w14:textId="77777777" w:rsidTr="007B0140">
        <w:trPr>
          <w:trHeight w:val="240"/>
        </w:trPr>
        <w:tc>
          <w:tcPr>
            <w:tcW w:w="7753" w:type="dxa"/>
            <w:tcBorders>
              <w:top w:val="single" w:sz="12" w:space="0" w:color="auto"/>
              <w:bottom w:val="single" w:sz="12" w:space="0" w:color="auto"/>
            </w:tcBorders>
          </w:tcPr>
          <w:p w14:paraId="1740CF0E" w14:textId="0AE83A39" w:rsidR="00914897" w:rsidRDefault="00E92B5C">
            <w:pPr>
              <w:numPr>
                <w:ilvl w:val="0"/>
                <w:numId w:val="1"/>
              </w:numPr>
              <w:spacing w:before="60" w:after="60" w:line="240" w:lineRule="auto"/>
              <w:ind w:left="274" w:hanging="27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A1A41">
              <w:rPr>
                <w:rFonts w:ascii="Arial Narrow" w:hAnsi="Arial Narrow"/>
                <w:b/>
                <w:sz w:val="20"/>
                <w:szCs w:val="20"/>
              </w:rPr>
              <w:t xml:space="preserve">Dokument preukazujúci udržateľnosť </w:t>
            </w:r>
            <w:r w:rsidR="00D81779">
              <w:rPr>
                <w:rFonts w:ascii="Arial Narrow" w:hAnsi="Arial Narrow"/>
                <w:b/>
                <w:sz w:val="20"/>
                <w:szCs w:val="20"/>
              </w:rPr>
              <w:t xml:space="preserve">národného </w:t>
            </w:r>
            <w:r w:rsidRPr="00DA1A41">
              <w:rPr>
                <w:rFonts w:ascii="Arial Narrow" w:hAnsi="Arial Narrow"/>
                <w:b/>
                <w:sz w:val="20"/>
                <w:szCs w:val="20"/>
              </w:rPr>
              <w:t>projektu</w:t>
            </w:r>
            <w:r w:rsidRPr="005B7667" w:rsidDel="00E92B5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411FF" w14:textId="77777777" w:rsidR="00B001A0" w:rsidRPr="000D461F" w:rsidRDefault="00B001A0" w:rsidP="007B0140">
            <w:pPr>
              <w:jc w:val="center"/>
              <w:rPr>
                <w:rFonts w:ascii="Arial Narrow" w:hAnsi="Arial Narrow"/>
              </w:rPr>
            </w:pPr>
            <w:r w:rsidRPr="000D461F">
              <w:rPr>
                <w:rFonts w:ascii="Arial Narrow" w:hAnsi="Arial Narrow"/>
                <w:b/>
                <w:sz w:val="20"/>
                <w:szCs w:val="20"/>
              </w:rPr>
              <w:t>Áno/Nie</w:t>
            </w:r>
          </w:p>
        </w:tc>
      </w:tr>
    </w:tbl>
    <w:p w14:paraId="353AD419" w14:textId="77777777" w:rsidR="00C46886" w:rsidRDefault="00C46886" w:rsidP="00C46886">
      <w:pPr>
        <w:rPr>
          <w:rFonts w:ascii="Arial Narrow" w:hAnsi="Arial Narrow"/>
          <w:b/>
          <w:sz w:val="20"/>
          <w:szCs w:val="20"/>
        </w:rPr>
      </w:pPr>
    </w:p>
    <w:p w14:paraId="2CE79368" w14:textId="77777777" w:rsidR="00C46886" w:rsidRDefault="00C46886" w:rsidP="00C46886">
      <w:pPr>
        <w:rPr>
          <w:rFonts w:ascii="Arial Narrow" w:hAnsi="Arial Narrow"/>
          <w:b/>
          <w:bCs/>
          <w:sz w:val="20"/>
          <w:szCs w:val="20"/>
        </w:rPr>
      </w:pPr>
      <w:r w:rsidRPr="000D461F">
        <w:rPr>
          <w:rFonts w:ascii="Arial Narrow" w:hAnsi="Arial Narrow"/>
          <w:b/>
          <w:sz w:val="20"/>
          <w:szCs w:val="20"/>
        </w:rPr>
        <w:t>Pečiatka a podpis prijímateľa</w:t>
      </w:r>
      <w:r w:rsidRPr="000D461F">
        <w:rPr>
          <w:rFonts w:ascii="Arial Narrow" w:hAnsi="Arial Narrow"/>
          <w:b/>
          <w:bCs/>
          <w:sz w:val="20"/>
          <w:szCs w:val="20"/>
        </w:rPr>
        <w:t xml:space="preserve">:    </w:t>
      </w:r>
    </w:p>
    <w:p w14:paraId="07961789" w14:textId="77777777" w:rsidR="00C46886" w:rsidRDefault="00C46886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24119486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517BA388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0F3D83D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45F82E2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5D0FF7A5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489C4E7B" w14:textId="77777777" w:rsidR="004116AA" w:rsidRDefault="004116AA" w:rsidP="00C46886">
      <w:pPr>
        <w:rPr>
          <w:rFonts w:ascii="Arial Narrow" w:hAnsi="Arial Narrow"/>
          <w:b/>
          <w:bCs/>
          <w:sz w:val="20"/>
          <w:szCs w:val="20"/>
        </w:rPr>
      </w:pPr>
    </w:p>
    <w:p w14:paraId="530A32E0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494E8F38" w14:textId="77777777" w:rsidR="00B001A0" w:rsidRPr="000D461F" w:rsidRDefault="00B001A0" w:rsidP="00B001A0">
      <w:pPr>
        <w:rPr>
          <w:rFonts w:ascii="Arial Narrow" w:hAnsi="Arial Narrow"/>
          <w:b/>
          <w:bCs/>
          <w:sz w:val="20"/>
          <w:szCs w:val="20"/>
        </w:rPr>
      </w:pPr>
    </w:p>
    <w:p w14:paraId="65D93AFF" w14:textId="77777777" w:rsidR="00637127" w:rsidRDefault="00637127"/>
    <w:sectPr w:rsidR="00637127" w:rsidSect="005B7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A4564" w14:textId="77777777" w:rsidR="00A86EB9" w:rsidRDefault="00A86EB9" w:rsidP="00DF0F91">
      <w:pPr>
        <w:spacing w:after="0" w:line="240" w:lineRule="auto"/>
      </w:pPr>
      <w:r>
        <w:separator/>
      </w:r>
    </w:p>
  </w:endnote>
  <w:endnote w:type="continuationSeparator" w:id="0">
    <w:p w14:paraId="118022BF" w14:textId="77777777" w:rsidR="00A86EB9" w:rsidRDefault="00A86EB9" w:rsidP="00DF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C296B" w14:textId="77777777" w:rsidR="00CB55A9" w:rsidRDefault="00CB55A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3BE0F" w14:textId="77777777" w:rsidR="00CB55A9" w:rsidRDefault="00CB55A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DB9EC" w14:textId="77777777" w:rsidR="00CB55A9" w:rsidRDefault="00CB55A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830AA" w14:textId="77777777" w:rsidR="00A86EB9" w:rsidRDefault="00A86EB9" w:rsidP="00DF0F91">
      <w:pPr>
        <w:spacing w:after="0" w:line="240" w:lineRule="auto"/>
      </w:pPr>
      <w:r>
        <w:separator/>
      </w:r>
    </w:p>
  </w:footnote>
  <w:footnote w:type="continuationSeparator" w:id="0">
    <w:p w14:paraId="361CB662" w14:textId="77777777" w:rsidR="00A86EB9" w:rsidRDefault="00A86EB9" w:rsidP="00DF0F91">
      <w:pPr>
        <w:spacing w:after="0" w:line="240" w:lineRule="auto"/>
      </w:pPr>
      <w:r>
        <w:continuationSeparator/>
      </w:r>
    </w:p>
  </w:footnote>
  <w:footnote w:id="1">
    <w:p w14:paraId="51809C3B" w14:textId="297E2471" w:rsidR="00B001A0" w:rsidRPr="007F7ACB" w:rsidRDefault="00B001A0" w:rsidP="00B001A0">
      <w:pPr>
        <w:pStyle w:val="Textvysvetlivky"/>
        <w:ind w:left="180" w:hanging="180"/>
        <w:jc w:val="both"/>
        <w:rPr>
          <w:rFonts w:ascii="Arial Narrow" w:hAnsi="Arial Narrow"/>
          <w:sz w:val="16"/>
          <w:szCs w:val="16"/>
        </w:rPr>
      </w:pPr>
      <w:r w:rsidRPr="007F7ACB">
        <w:rPr>
          <w:rFonts w:ascii="Arial Narrow" w:hAnsi="Arial Narrow"/>
          <w:sz w:val="16"/>
          <w:szCs w:val="16"/>
          <w:vertAlign w:val="superscript"/>
        </w:rPr>
        <w:footnoteRef/>
      </w:r>
      <w:r w:rsidRPr="007F7ACB">
        <w:rPr>
          <w:rFonts w:ascii="Arial Narrow" w:hAnsi="Arial Narrow"/>
          <w:sz w:val="16"/>
          <w:szCs w:val="16"/>
        </w:rPr>
        <w:t xml:space="preserve"> Dokumentácia k ukončeniu realizácie aktivít </w:t>
      </w:r>
      <w:r w:rsidR="00D81779">
        <w:rPr>
          <w:rFonts w:ascii="Arial Narrow" w:hAnsi="Arial Narrow"/>
          <w:sz w:val="16"/>
          <w:szCs w:val="16"/>
        </w:rPr>
        <w:t xml:space="preserve">národného </w:t>
      </w:r>
      <w:r w:rsidRPr="007F7ACB">
        <w:rPr>
          <w:rFonts w:ascii="Arial Narrow" w:hAnsi="Arial Narrow"/>
          <w:sz w:val="16"/>
          <w:szCs w:val="16"/>
        </w:rPr>
        <w:t>projektu bude tvoriť prílohy k záverečnej monitorovacej správe</w:t>
      </w:r>
      <w:r w:rsidR="00BE6529">
        <w:rPr>
          <w:rFonts w:ascii="Arial Narrow" w:hAnsi="Arial Narrow"/>
          <w:sz w:val="16"/>
          <w:szCs w:val="16"/>
        </w:rPr>
        <w:t>.</w:t>
      </w:r>
    </w:p>
  </w:footnote>
  <w:footnote w:id="2">
    <w:p w14:paraId="4DF65A0D" w14:textId="77777777" w:rsidR="00B001A0" w:rsidRPr="007F7ACB" w:rsidRDefault="00B001A0" w:rsidP="00B001A0">
      <w:pPr>
        <w:pStyle w:val="Textvysvetlivky"/>
        <w:ind w:left="180" w:hanging="180"/>
        <w:jc w:val="both"/>
        <w:rPr>
          <w:rFonts w:ascii="Arial Narrow" w:hAnsi="Arial Narrow"/>
          <w:sz w:val="16"/>
          <w:szCs w:val="16"/>
        </w:rPr>
      </w:pPr>
      <w:r w:rsidRPr="007F7ACB">
        <w:rPr>
          <w:rStyle w:val="Odkaznapoznmkupodiarou"/>
          <w:rFonts w:ascii="Arial Narrow" w:hAnsi="Arial Narrow"/>
          <w:sz w:val="16"/>
          <w:szCs w:val="16"/>
        </w:rPr>
        <w:footnoteRef/>
      </w:r>
      <w:r w:rsidRPr="007F7ACB">
        <w:rPr>
          <w:rStyle w:val="Odkaznapoznmkupodiarou"/>
          <w:rFonts w:ascii="Arial Narrow" w:hAnsi="Arial Narrow"/>
          <w:sz w:val="16"/>
          <w:szCs w:val="16"/>
        </w:rPr>
        <w:t xml:space="preserve"> </w:t>
      </w:r>
      <w:proofErr w:type="spellStart"/>
      <w:r w:rsidR="00BE6529" w:rsidRPr="00BE6529">
        <w:rPr>
          <w:rFonts w:ascii="Arial Narrow" w:hAnsi="Arial Narrow"/>
          <w:sz w:val="16"/>
          <w:szCs w:val="16"/>
        </w:rPr>
        <w:t>Nehodiace</w:t>
      </w:r>
      <w:proofErr w:type="spellEnd"/>
      <w:r w:rsidR="00BE6529" w:rsidRPr="00BE6529">
        <w:rPr>
          <w:rFonts w:ascii="Arial Narrow" w:hAnsi="Arial Narrow"/>
          <w:sz w:val="16"/>
          <w:szCs w:val="16"/>
        </w:rPr>
        <w:t xml:space="preserve"> sa preškrtnite.</w:t>
      </w:r>
    </w:p>
  </w:footnote>
  <w:footnote w:id="3">
    <w:p w14:paraId="226E195C" w14:textId="6E8328B3" w:rsidR="00CC16C2" w:rsidRDefault="00E92B5C" w:rsidP="00A40AB4">
      <w:pPr>
        <w:pStyle w:val="Textpoznmkypodiarou"/>
      </w:pPr>
      <w:r w:rsidRPr="00A40AB4">
        <w:rPr>
          <w:rStyle w:val="Odkaznapoznmkupodiarou"/>
        </w:rPr>
        <w:footnoteRef/>
      </w:r>
      <w:r w:rsidRPr="00A40AB4">
        <w:t xml:space="preserve"> </w:t>
      </w:r>
      <w:r w:rsidRPr="00A40AB4">
        <w:t xml:space="preserve">Obsahom Čestného vyhlásenia prijímateľa k splneniu povinnosti k ukončovaniu </w:t>
      </w:r>
      <w:r w:rsidR="00D81779">
        <w:t>národných</w:t>
      </w:r>
      <w:r w:rsidR="00D81779" w:rsidRPr="00A40AB4">
        <w:t xml:space="preserve"> </w:t>
      </w:r>
      <w:r w:rsidRPr="00A40AB4">
        <w:t>projektov je</w:t>
      </w:r>
      <w:r w:rsidR="00CC16C2">
        <w:t>:</w:t>
      </w:r>
      <w:r w:rsidRPr="00A40AB4">
        <w:t xml:space="preserve"> </w:t>
      </w:r>
    </w:p>
    <w:p w14:paraId="5A14569D" w14:textId="38BD511D" w:rsidR="00CC16C2" w:rsidRDefault="00E92B5C" w:rsidP="00C70A70">
      <w:pPr>
        <w:pStyle w:val="Textpoznmkypodiarou"/>
        <w:numPr>
          <w:ilvl w:val="0"/>
          <w:numId w:val="2"/>
        </w:numPr>
        <w:ind w:left="426" w:hanging="142"/>
      </w:pPr>
      <w:r w:rsidRPr="00A40AB4">
        <w:t>Čestné vyhlásenie o vykonaní aktualizácie všetkých relevantných údajov elektronických služieb v</w:t>
      </w:r>
      <w:r w:rsidR="00B25B94">
        <w:t> </w:t>
      </w:r>
      <w:proofErr w:type="spellStart"/>
      <w:r w:rsidRPr="00A40AB4">
        <w:t>MetaIS</w:t>
      </w:r>
      <w:proofErr w:type="spellEnd"/>
      <w:r w:rsidR="00B25B94">
        <w:t xml:space="preserve">, </w:t>
      </w:r>
    </w:p>
    <w:p w14:paraId="46E6B45B" w14:textId="51DDA990" w:rsidR="00CC16C2" w:rsidRDefault="00E92B5C" w:rsidP="00C70A70">
      <w:pPr>
        <w:pStyle w:val="Textpoznmkypodiarou"/>
        <w:numPr>
          <w:ilvl w:val="0"/>
          <w:numId w:val="2"/>
        </w:numPr>
        <w:ind w:left="426" w:hanging="142"/>
      </w:pPr>
      <w:r w:rsidRPr="00A40AB4">
        <w:t>Čestné vyhlásenie prijímateľa k splneniu povinnosti v oblasti legislatívy</w:t>
      </w:r>
      <w:r w:rsidR="00B25B94">
        <w:t xml:space="preserve"> a </w:t>
      </w:r>
    </w:p>
    <w:p w14:paraId="71C2C7C3" w14:textId="3FBEE5F5" w:rsidR="00E92B5C" w:rsidRDefault="00B25B94" w:rsidP="00C70A70">
      <w:pPr>
        <w:pStyle w:val="Textpoznmkypodiarou"/>
        <w:numPr>
          <w:ilvl w:val="0"/>
          <w:numId w:val="2"/>
        </w:numPr>
        <w:ind w:left="426" w:hanging="142"/>
      </w:pPr>
      <w:r w:rsidRPr="00FF2C40">
        <w:rPr>
          <w:rFonts w:cs="Arial"/>
          <w:color w:val="000000"/>
        </w:rPr>
        <w:t>Čestné vyhlásenie o vykonaní aktualizácie všetkých relevantných údajov v</w:t>
      </w:r>
      <w:r>
        <w:rPr>
          <w:rFonts w:cs="Arial"/>
          <w:color w:val="000000"/>
        </w:rPr>
        <w:t> </w:t>
      </w:r>
      <w:r w:rsidRPr="00FF2C40">
        <w:rPr>
          <w:rFonts w:cs="Arial"/>
          <w:color w:val="000000"/>
        </w:rPr>
        <w:t>ASPR</w:t>
      </w:r>
      <w:r>
        <w:rPr>
          <w:rFonts w:cs="Arial"/>
          <w:color w:val="000000"/>
        </w:rPr>
        <w:t xml:space="preserve"> (príloha č. 6 Usmernenia SO OPII k ukončovaniu národných projektov PO7 OPII v rámci programového obdobia 2014 – 2020)</w:t>
      </w:r>
      <w:r w:rsidR="004F79E0">
        <w:rPr>
          <w:rFonts w:cs="Arial"/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EB775" w14:textId="77777777" w:rsidR="00CB55A9" w:rsidRDefault="00CB55A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7C308" w14:textId="643D94B1" w:rsidR="00DF0F91" w:rsidRDefault="00DF0F91" w:rsidP="00DF0F91">
    <w:pPr>
      <w:pStyle w:val="Odsekzoznamu"/>
      <w:ind w:left="0"/>
      <w:jc w:val="both"/>
    </w:pPr>
    <w:r>
      <w:t xml:space="preserve">Príloha č. </w:t>
    </w:r>
    <w:r w:rsidR="00CB55A9">
      <w:t>5</w:t>
    </w:r>
    <w:r>
      <w:t xml:space="preserve"> Formulár č. 2 Ukončenie realizácie aktivít </w:t>
    </w:r>
    <w:r w:rsidR="00AF3E6C">
      <w:t xml:space="preserve">národného </w:t>
    </w:r>
    <w:r>
      <w:t xml:space="preserve">projektu </w:t>
    </w:r>
    <w:r w:rsidR="00963C79">
      <w:t xml:space="preserve">PO7 </w:t>
    </w:r>
    <w:r>
      <w:t>OPII</w:t>
    </w:r>
  </w:p>
  <w:p w14:paraId="2803BE92" w14:textId="77777777" w:rsidR="001A6089" w:rsidRPr="00342BB2" w:rsidRDefault="001A6089" w:rsidP="001A6089">
    <w:pPr>
      <w:pStyle w:val="Hlavika"/>
    </w:pPr>
    <w:r w:rsidRPr="00342BB2">
      <w:rPr>
        <w:noProof/>
        <w:lang w:eastAsia="sk-SK"/>
      </w:rPr>
      <w:drawing>
        <wp:anchor distT="0" distB="0" distL="114300" distR="114300" simplePos="0" relativeHeight="251657728" behindDoc="0" locked="0" layoutInCell="1" allowOverlap="1" wp14:anchorId="32B2A7A1" wp14:editId="0AD594FF">
          <wp:simplePos x="0" y="0"/>
          <wp:positionH relativeFrom="margin">
            <wp:posOffset>3780790</wp:posOffset>
          </wp:positionH>
          <wp:positionV relativeFrom="paragraph">
            <wp:posOffset>-117153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2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</w:t>
    </w:r>
    <w:r w:rsidRPr="00342BB2">
      <w:rPr>
        <w:noProof/>
        <w:lang w:eastAsia="sk-SK"/>
      </w:rPr>
      <w:drawing>
        <wp:inline distT="0" distB="0" distL="0" distR="0" wp14:anchorId="3EC1B562" wp14:editId="285833AA">
          <wp:extent cx="3102610" cy="359410"/>
          <wp:effectExtent l="0" t="0" r="2540" b="2540"/>
          <wp:docPr id="6" name="Obrázok 6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ADB0BC" w14:textId="77777777" w:rsidR="00DF0F91" w:rsidRPr="00DF0F91" w:rsidRDefault="00DF0F91" w:rsidP="00DF0F91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34BBE" w14:textId="77777777" w:rsidR="00CB55A9" w:rsidRDefault="00CB55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12B18"/>
    <w:multiLevelType w:val="hybridMultilevel"/>
    <w:tmpl w:val="C9045A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F161D"/>
    <w:multiLevelType w:val="hybridMultilevel"/>
    <w:tmpl w:val="E7CE7C24"/>
    <w:lvl w:ilvl="0" w:tplc="041B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63E"/>
    <w:rsid w:val="00003D53"/>
    <w:rsid w:val="00080D93"/>
    <w:rsid w:val="001067F2"/>
    <w:rsid w:val="00115D18"/>
    <w:rsid w:val="001216D0"/>
    <w:rsid w:val="00125768"/>
    <w:rsid w:val="001564D3"/>
    <w:rsid w:val="00171A85"/>
    <w:rsid w:val="001860D3"/>
    <w:rsid w:val="001A083E"/>
    <w:rsid w:val="001A6089"/>
    <w:rsid w:val="00200165"/>
    <w:rsid w:val="00207436"/>
    <w:rsid w:val="00211756"/>
    <w:rsid w:val="00220729"/>
    <w:rsid w:val="00243019"/>
    <w:rsid w:val="002606A6"/>
    <w:rsid w:val="002C2E9A"/>
    <w:rsid w:val="00317A18"/>
    <w:rsid w:val="00331223"/>
    <w:rsid w:val="00373453"/>
    <w:rsid w:val="004116AA"/>
    <w:rsid w:val="00435DAB"/>
    <w:rsid w:val="004533F0"/>
    <w:rsid w:val="004863C7"/>
    <w:rsid w:val="004F79E0"/>
    <w:rsid w:val="00534365"/>
    <w:rsid w:val="00595FCC"/>
    <w:rsid w:val="005B7667"/>
    <w:rsid w:val="005F7737"/>
    <w:rsid w:val="00637127"/>
    <w:rsid w:val="006929D1"/>
    <w:rsid w:val="006D1C41"/>
    <w:rsid w:val="006D48E4"/>
    <w:rsid w:val="007364CB"/>
    <w:rsid w:val="00743AD7"/>
    <w:rsid w:val="007C46FF"/>
    <w:rsid w:val="007C7CE1"/>
    <w:rsid w:val="007F7ACB"/>
    <w:rsid w:val="00826EDD"/>
    <w:rsid w:val="00885EFE"/>
    <w:rsid w:val="00914897"/>
    <w:rsid w:val="00932CB8"/>
    <w:rsid w:val="00963C79"/>
    <w:rsid w:val="00992D2A"/>
    <w:rsid w:val="009C563E"/>
    <w:rsid w:val="009F12A8"/>
    <w:rsid w:val="00A3146B"/>
    <w:rsid w:val="00A40AB4"/>
    <w:rsid w:val="00A7236D"/>
    <w:rsid w:val="00A84760"/>
    <w:rsid w:val="00A86EB9"/>
    <w:rsid w:val="00AA1503"/>
    <w:rsid w:val="00AB3F4B"/>
    <w:rsid w:val="00AC0F59"/>
    <w:rsid w:val="00AF3E6C"/>
    <w:rsid w:val="00B001A0"/>
    <w:rsid w:val="00B04AAB"/>
    <w:rsid w:val="00B25B94"/>
    <w:rsid w:val="00BE6529"/>
    <w:rsid w:val="00C01CA0"/>
    <w:rsid w:val="00C46886"/>
    <w:rsid w:val="00C530C4"/>
    <w:rsid w:val="00C5775F"/>
    <w:rsid w:val="00C70A70"/>
    <w:rsid w:val="00C92FEB"/>
    <w:rsid w:val="00CB55A9"/>
    <w:rsid w:val="00CC16C2"/>
    <w:rsid w:val="00CC64A7"/>
    <w:rsid w:val="00CC7B50"/>
    <w:rsid w:val="00D26F55"/>
    <w:rsid w:val="00D81779"/>
    <w:rsid w:val="00DC2272"/>
    <w:rsid w:val="00DC7D5D"/>
    <w:rsid w:val="00DE1EBB"/>
    <w:rsid w:val="00DF0F91"/>
    <w:rsid w:val="00DF54E1"/>
    <w:rsid w:val="00E133A8"/>
    <w:rsid w:val="00E155B1"/>
    <w:rsid w:val="00E352C1"/>
    <w:rsid w:val="00E35F2A"/>
    <w:rsid w:val="00E92B5C"/>
    <w:rsid w:val="00EC1BC1"/>
    <w:rsid w:val="00EE0206"/>
    <w:rsid w:val="00F11AB6"/>
    <w:rsid w:val="00F4668C"/>
    <w:rsid w:val="00FE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A51C0E4"/>
  <w15:docId w15:val="{59B2BC46-6D79-4235-B327-2DB42408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17A1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F0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F0F91"/>
  </w:style>
  <w:style w:type="paragraph" w:styleId="Pta">
    <w:name w:val="footer"/>
    <w:basedOn w:val="Normlny"/>
    <w:link w:val="PtaChar"/>
    <w:uiPriority w:val="99"/>
    <w:unhideWhenUsed/>
    <w:rsid w:val="00DF0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F0F91"/>
  </w:style>
  <w:style w:type="paragraph" w:styleId="Odsekzoznamu">
    <w:name w:val="List Paragraph"/>
    <w:basedOn w:val="Normlny"/>
    <w:uiPriority w:val="34"/>
    <w:qFormat/>
    <w:rsid w:val="00DF0F91"/>
    <w:pPr>
      <w:spacing w:after="200" w:line="276" w:lineRule="auto"/>
      <w:ind w:left="720"/>
      <w:contextualSpacing/>
    </w:pPr>
    <w:rPr>
      <w:rFonts w:ascii="Arial Narrow" w:eastAsia="Times New Roman" w:hAnsi="Arial Narrow" w:cs="Times New Roman"/>
    </w:rPr>
  </w:style>
  <w:style w:type="character" w:styleId="Odkaznapoznmkupodiarou">
    <w:name w:val="footnote reference"/>
    <w:basedOn w:val="Predvolenpsmoodseku"/>
    <w:uiPriority w:val="99"/>
    <w:semiHidden/>
    <w:rsid w:val="00B001A0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00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001A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autoRedefine/>
    <w:uiPriority w:val="99"/>
    <w:semiHidden/>
    <w:rsid w:val="00A40AB4"/>
    <w:pPr>
      <w:spacing w:after="0" w:line="240" w:lineRule="auto"/>
      <w:jc w:val="both"/>
    </w:pPr>
    <w:rPr>
      <w:rFonts w:ascii="Arial Narrow" w:eastAsia="Times New Roman" w:hAnsi="Arial Narrow" w:cs="Times New Roman"/>
      <w:sz w:val="16"/>
      <w:szCs w:val="16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rsid w:val="00A40AB4"/>
    <w:rPr>
      <w:rFonts w:ascii="Arial Narrow" w:eastAsia="Times New Roman" w:hAnsi="Arial Narrow"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06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67F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24301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4301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4301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301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30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14506-863F-4A51-AEF8-AD491787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Cupkova Zuzana</dc:creator>
  <cp:keywords/>
  <dc:description/>
  <cp:lastModifiedBy>Daniela Ďurdíková</cp:lastModifiedBy>
  <cp:revision>7</cp:revision>
  <cp:lastPrinted>2016-12-08T14:09:00Z</cp:lastPrinted>
  <dcterms:created xsi:type="dcterms:W3CDTF">2017-04-20T10:40:00Z</dcterms:created>
  <dcterms:modified xsi:type="dcterms:W3CDTF">2017-07-25T12:10:00Z</dcterms:modified>
</cp:coreProperties>
</file>